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Ind w:w="-93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2010"/>
        <w:gridCol w:w="2776"/>
        <w:gridCol w:w="1418"/>
        <w:gridCol w:w="2811"/>
      </w:tblGrid>
      <w:tr w:rsidR="00C16787" w:rsidTr="00781349">
        <w:trPr>
          <w:trHeight w:val="645"/>
          <w:jc w:val="center"/>
        </w:trPr>
        <w:tc>
          <w:tcPr>
            <w:tcW w:w="9015" w:type="dxa"/>
            <w:gridSpan w:val="4"/>
            <w:vAlign w:val="center"/>
          </w:tcPr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21"/>
                <w:szCs w:val="21"/>
              </w:rPr>
            </w:pPr>
            <w:r>
              <w:rPr>
                <w:b/>
                <w:kern w:val="21"/>
              </w:rPr>
              <w:t>中国智能家居行业最具影响力人物评选活动申请表</w:t>
            </w:r>
          </w:p>
        </w:tc>
      </w:tr>
      <w:tr w:rsidR="00C16787" w:rsidTr="00781349">
        <w:trPr>
          <w:trHeight w:val="567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候选人姓名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</w:tc>
      </w:tr>
      <w:tr w:rsidR="00C16787" w:rsidTr="00781349">
        <w:trPr>
          <w:trHeight w:val="567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申报单位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</w:tc>
      </w:tr>
      <w:tr w:rsidR="00C16787" w:rsidTr="00781349">
        <w:trPr>
          <w:trHeight w:val="567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联系电话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电子邮箱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</w:tc>
      </w:tr>
      <w:tr w:rsidR="00C16787" w:rsidTr="00781349">
        <w:trPr>
          <w:trHeight w:val="567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联系地址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</w:tc>
      </w:tr>
      <w:tr w:rsidR="00C16787" w:rsidTr="00781349">
        <w:trPr>
          <w:trHeight w:val="499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申报理由</w:t>
            </w:r>
          </w:p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(可另附页)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autoSpaceDN w:val="0"/>
              <w:ind w:firstLineChars="2600" w:firstLine="5460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年   月    日</w:t>
            </w:r>
          </w:p>
        </w:tc>
      </w:tr>
      <w:tr w:rsidR="00C16787" w:rsidTr="00C16787">
        <w:trPr>
          <w:trHeight w:val="337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1"/>
                <w:szCs w:val="21"/>
              </w:rPr>
              <w:t>声  明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787" w:rsidRDefault="00C16787" w:rsidP="00781349">
            <w:pPr>
              <w:autoSpaceDN w:val="0"/>
              <w:jc w:val="right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  <w:p w:rsidR="00C16787" w:rsidRDefault="00C16787" w:rsidP="00781349">
            <w:pPr>
              <w:ind w:firstLineChars="200" w:firstLine="420"/>
              <w:rPr>
                <w:rFonts w:ascii="宋体" w:hAnsi="宋体"/>
                <w:bCs/>
                <w:kern w:val="21"/>
                <w:szCs w:val="21"/>
              </w:rPr>
            </w:pPr>
          </w:p>
          <w:p w:rsidR="00C16787" w:rsidRDefault="00C16787" w:rsidP="00781349">
            <w:pPr>
              <w:ind w:firstLineChars="200" w:firstLine="420"/>
              <w:rPr>
                <w:rFonts w:ascii="宋体" w:hAnsi="宋体"/>
                <w:bCs/>
                <w:kern w:val="21"/>
                <w:szCs w:val="21"/>
              </w:rPr>
            </w:pPr>
            <w:r>
              <w:rPr>
                <w:rFonts w:ascii="宋体" w:hAnsi="宋体" w:hint="eastAsia"/>
                <w:bCs/>
                <w:kern w:val="21"/>
                <w:szCs w:val="21"/>
              </w:rPr>
              <w:t>本人如实提供本申请表及相关材料，不存在任何违反《中华人民共和国保守国家秘密法》和《科学技术保密规定》等有关法律法规的情况。如有不符，本人愿意承担相关后果并接受相应的处理。</w:t>
            </w:r>
          </w:p>
          <w:p w:rsidR="00C16787" w:rsidRDefault="00C16787" w:rsidP="00781349">
            <w:pPr>
              <w:rPr>
                <w:rFonts w:ascii="宋体" w:hAnsi="宋体"/>
                <w:bCs/>
                <w:kern w:val="21"/>
                <w:szCs w:val="21"/>
              </w:rPr>
            </w:pPr>
          </w:p>
          <w:p w:rsidR="00C16787" w:rsidRDefault="00C16787" w:rsidP="00781349">
            <w:pPr>
              <w:jc w:val="center"/>
              <w:rPr>
                <w:rFonts w:ascii="宋体" w:hAnsi="宋体"/>
                <w:bCs/>
                <w:kern w:val="21"/>
                <w:szCs w:val="21"/>
              </w:rPr>
            </w:pPr>
            <w:r>
              <w:rPr>
                <w:rFonts w:ascii="宋体" w:hAnsi="宋体" w:hint="eastAsia"/>
                <w:bCs/>
                <w:kern w:val="21"/>
                <w:szCs w:val="21"/>
              </w:rPr>
              <w:t xml:space="preserve">                        推荐人（签章）</w:t>
            </w:r>
          </w:p>
          <w:p w:rsidR="00C16787" w:rsidRDefault="00C16787" w:rsidP="00781349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  <w:r>
              <w:rPr>
                <w:rFonts w:ascii="宋体" w:hAnsi="宋体" w:hint="eastAsia"/>
                <w:bCs/>
                <w:kern w:val="21"/>
                <w:szCs w:val="21"/>
              </w:rPr>
              <w:t xml:space="preserve">                                        年     月     日</w:t>
            </w:r>
          </w:p>
          <w:p w:rsidR="00C16787" w:rsidRDefault="00C16787" w:rsidP="00781349">
            <w:pPr>
              <w:autoSpaceDN w:val="0"/>
              <w:textAlignment w:val="bottom"/>
              <w:rPr>
                <w:rFonts w:ascii="宋体" w:hAnsi="宋体" w:cs="宋体"/>
                <w:color w:val="000000"/>
                <w:kern w:val="21"/>
                <w:szCs w:val="21"/>
              </w:rPr>
            </w:pPr>
          </w:p>
        </w:tc>
      </w:tr>
    </w:tbl>
    <w:p w:rsidR="00527E79" w:rsidRDefault="00527E79"/>
    <w:sectPr w:rsidR="00527E79" w:rsidSect="0052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787"/>
    <w:rsid w:val="00006E53"/>
    <w:rsid w:val="002F5359"/>
    <w:rsid w:val="00527E79"/>
    <w:rsid w:val="009E4921"/>
    <w:rsid w:val="00A97876"/>
    <w:rsid w:val="00C16787"/>
    <w:rsid w:val="00E135B0"/>
    <w:rsid w:val="00E5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1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87"/>
    <w:pPr>
      <w:widowControl w:val="0"/>
      <w:spacing w:line="240" w:lineRule="auto"/>
      <w:jc w:val="both"/>
    </w:pPr>
    <w:rPr>
      <w:kern w:val="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E4921"/>
    <w:pPr>
      <w:keepNext/>
      <w:keepLines/>
      <w:outlineLvl w:val="3"/>
    </w:pPr>
    <w:rPr>
      <w:rFonts w:eastAsiaTheme="majorEastAsia" w:cstheme="majorBidi"/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E4921"/>
    <w:rPr>
      <w:rFonts w:ascii="Times New Roman" w:eastAsiaTheme="majorEastAsia" w:hAnsi="Times New Roman" w:cstheme="majorBidi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2019-06-20T06:30:00Z</dcterms:created>
  <dcterms:modified xsi:type="dcterms:W3CDTF">2019-06-20T06:31:00Z</dcterms:modified>
</cp:coreProperties>
</file>